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7EF16">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在智慧考勤平台的开发过程中，引入MQTT（Message Queuing Telemetry Transport）协议作为通信机制，为平台带来了高效、轻量且可靠的实时数据交换能力。MQTT作为一种专为物联网（IoT）设计的低开销、低带宽占用的消息协议，其发布/订阅模式非常适合于智慧考勤平台中设备间及服务器与客户端之间的数据通信。</w:t>
      </w:r>
    </w:p>
    <w:p w14:paraId="1BCA4C55">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智慧考勤平台通常需要与各种智能终端设备（如门禁系统、移动打卡应用、人脸识别设备等）进行实时交互，以收集和处理员工的考勤数据。MQTT协议以其轻量级的消息格式和灵活的通信模式，能够有效地降低数据传输的延迟和带宽消耗，确保考勤数据的实时性和准确性。</w:t>
      </w:r>
    </w:p>
    <w:p w14:paraId="5F350944">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在考勤场景中，MQTT协议的应用体现在多个方面。例如，当员工通过门禁系统或移动应用进行打卡时，相关设备可以作为MQTT客户端发布一条包含打卡信息的消息到MQTT代理（Broker）。智慧考勤平台作为MQTT订阅者，能够实时接收到这些消息，并进行相应的处理，如更新员工的考勤状态、记录打卡时间等。</w:t>
      </w:r>
    </w:p>
    <w:p w14:paraId="1FBC3768">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此外，MQTT协议还支持多种消息服务质量（QoS）级别，可以根据考勤数据的重要性选择不同的传输可靠性保证。例如，对于关键性的考勤记录，可以选择较高的QoS级别，确保数据即使在网络不稳定的情况下也能可靠传输；而对于一些非关键性的状态更新，则可以选择较低的QoS级别，以节省带宽和计算资源。</w:t>
      </w:r>
    </w:p>
    <w:p w14:paraId="664C2401">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通过引入MQTT协议，智慧考勤平台不仅实现了设备间的高效通信，还提升了系统的可扩展性和灵活性。随着企业规模的扩大和考勤需求的不断变化，可以轻松地增加新的智能终端设备，并将其无缝集成到考勤系统中，而无需对现有系统进行大规模修改。</w:t>
      </w:r>
    </w:p>
    <w:p w14:paraId="67F9832C">
      <w:pPr>
        <w:spacing w:line="360" w:lineRule="auto"/>
        <w:ind w:firstLine="420" w:firstLineChars="0"/>
        <w:rPr>
          <w:rFonts w:hint="eastAsia" w:ascii="仿宋" w:hAnsi="仿宋" w:eastAsia="仿宋" w:cs="仿宋"/>
          <w:sz w:val="24"/>
          <w:szCs w:val="24"/>
        </w:rPr>
      </w:pPr>
      <w:bookmarkStart w:id="0" w:name="_GoBack"/>
      <w:bookmarkEnd w:id="0"/>
      <w:r>
        <w:rPr>
          <w:rFonts w:hint="eastAsia" w:ascii="仿宋" w:hAnsi="仿宋" w:eastAsia="仿宋" w:cs="仿宋"/>
          <w:sz w:val="24"/>
          <w:szCs w:val="24"/>
        </w:rPr>
        <w:t>综上所述，MQTT协议在智慧考勤平台的开发中发挥了重要作用，为平台提供了高效、可靠且灵活的实时数据通信能力，助力企业实现更加智能化、自动化的考勤管理。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0ZDk5NjVlYTZhMWZiYjYwZjUxODBlODJlMDViMDEifQ=="/>
  </w:docVars>
  <w:rsids>
    <w:rsidRoot w:val="00000000"/>
    <w:rsid w:val="70B71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2024-07-22T02:37:50Z</dcterms:created>
  <dc:creator>JYZ</dc:creator>
  <cp:lastModifiedBy>幽月@行</cp:lastModifiedBy>
  <dcterms:modified xsi:type="dcterms:W3CDTF">2024-07-22T02:38:48Z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57F30CAB31114BAAAB6993F1A90A89CF_12</vt:lpwstr>
  </property>
</Properties>
</file>